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233F2" w14:textId="7C6F24DD" w:rsidR="00502713" w:rsidRPr="000139BE" w:rsidRDefault="009F436A" w:rsidP="00502713">
      <w:pPr>
        <w:shd w:val="clear" w:color="auto" w:fill="FFFFFF"/>
        <w:spacing w:line="120" w:lineRule="atLeast"/>
        <w:ind w:left="5245" w:right="96" w:hanging="709"/>
        <w:jc w:val="right"/>
        <w:outlineLvl w:val="0"/>
      </w:pPr>
      <w:r w:rsidRPr="00C95B43">
        <w:rPr>
          <w:noProof/>
        </w:rPr>
        <w:drawing>
          <wp:anchor distT="0" distB="0" distL="114300" distR="114300" simplePos="0" relativeHeight="251659264" behindDoc="0" locked="0" layoutInCell="1" allowOverlap="1" wp14:anchorId="02256561" wp14:editId="3051D004">
            <wp:simplePos x="0" y="0"/>
            <wp:positionH relativeFrom="margin">
              <wp:align>left</wp:align>
            </wp:positionH>
            <wp:positionV relativeFrom="paragraph">
              <wp:posOffset>10242</wp:posOffset>
            </wp:positionV>
            <wp:extent cx="1800000" cy="252000"/>
            <wp:effectExtent l="0" t="0" r="0" b="0"/>
            <wp:wrapNone/>
            <wp:docPr id="901580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713" w:rsidRPr="000139BE">
        <w:t xml:space="preserve">Приложение </w:t>
      </w:r>
      <w:r w:rsidR="009F719A">
        <w:t>1</w:t>
      </w:r>
    </w:p>
    <w:p w14:paraId="41ECC033" w14:textId="77777777" w:rsidR="00225725" w:rsidRDefault="00502713" w:rsidP="00225725">
      <w:pPr>
        <w:shd w:val="clear" w:color="auto" w:fill="FFFFFF"/>
        <w:spacing w:line="120" w:lineRule="atLeast"/>
        <w:ind w:left="4536" w:right="96"/>
        <w:jc w:val="right"/>
      </w:pPr>
      <w:r w:rsidRPr="000139BE">
        <w:t xml:space="preserve">к Условиям </w:t>
      </w:r>
      <w:r w:rsidR="00225725">
        <w:t xml:space="preserve">размещения банковского </w:t>
      </w:r>
    </w:p>
    <w:p w14:paraId="253BBC77" w14:textId="7F9994C2" w:rsidR="00502713" w:rsidRPr="000139BE" w:rsidRDefault="00225725" w:rsidP="00225725">
      <w:pPr>
        <w:shd w:val="clear" w:color="auto" w:fill="FFFFFF"/>
        <w:spacing w:line="120" w:lineRule="atLeast"/>
        <w:ind w:left="4536" w:right="96"/>
        <w:jc w:val="right"/>
      </w:pPr>
      <w:r>
        <w:t>вклада (депозита)</w:t>
      </w:r>
      <w:r w:rsidR="00842D91">
        <w:t xml:space="preserve"> ООО «ЖИВАГО БАНК»</w:t>
      </w:r>
      <w:r w:rsidR="00502713" w:rsidRPr="000139BE">
        <w:t xml:space="preserve"> </w:t>
      </w:r>
    </w:p>
    <w:p w14:paraId="2DF8BECF" w14:textId="77777777" w:rsidR="00823B20" w:rsidRDefault="00823B20" w:rsidP="00823B20">
      <w:pPr>
        <w:shd w:val="clear" w:color="auto" w:fill="FFFFFF"/>
        <w:ind w:right="499" w:firstLine="709"/>
        <w:jc w:val="center"/>
        <w:rPr>
          <w:b/>
          <w:bCs/>
          <w:spacing w:val="-2"/>
          <w:sz w:val="22"/>
          <w:szCs w:val="22"/>
        </w:rPr>
      </w:pPr>
    </w:p>
    <w:p w14:paraId="7AC58CA6" w14:textId="0E7560C7" w:rsidR="00A12ED6" w:rsidRDefault="00A12ED6" w:rsidP="00A12ED6">
      <w:pPr>
        <w:shd w:val="clear" w:color="auto" w:fill="FFFFFF"/>
        <w:ind w:right="499" w:firstLine="709"/>
        <w:jc w:val="center"/>
        <w:rPr>
          <w:b/>
          <w:bCs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Заяв</w:t>
      </w:r>
      <w:r w:rsidR="004456C6">
        <w:rPr>
          <w:b/>
          <w:bCs/>
          <w:spacing w:val="-2"/>
          <w:sz w:val="22"/>
          <w:szCs w:val="22"/>
        </w:rPr>
        <w:t xml:space="preserve">ление </w:t>
      </w:r>
      <w:r>
        <w:rPr>
          <w:b/>
          <w:bCs/>
          <w:spacing w:val="-2"/>
          <w:sz w:val="22"/>
          <w:szCs w:val="22"/>
        </w:rPr>
        <w:t xml:space="preserve">на размещение </w:t>
      </w:r>
      <w:r w:rsidR="00C96978">
        <w:rPr>
          <w:b/>
          <w:bCs/>
          <w:spacing w:val="-2"/>
          <w:sz w:val="22"/>
          <w:szCs w:val="22"/>
        </w:rPr>
        <w:t>вклада (депозита)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68"/>
        <w:gridCol w:w="481"/>
        <w:gridCol w:w="236"/>
        <w:gridCol w:w="417"/>
        <w:gridCol w:w="236"/>
        <w:gridCol w:w="1634"/>
        <w:gridCol w:w="328"/>
        <w:gridCol w:w="294"/>
        <w:gridCol w:w="262"/>
      </w:tblGrid>
      <w:tr w:rsidR="00914BF3" w14:paraId="686F284A" w14:textId="46E03BE9" w:rsidTr="00914BF3">
        <w:trPr>
          <w:jc w:val="center"/>
        </w:trPr>
        <w:tc>
          <w:tcPr>
            <w:tcW w:w="2972" w:type="dxa"/>
          </w:tcPr>
          <w:p w14:paraId="02D8DD21" w14:textId="01CDBC82" w:rsidR="00914BF3" w:rsidRDefault="00914BF3" w:rsidP="004456C6">
            <w:pPr>
              <w:ind w:left="-109" w:right="-103"/>
              <w:rPr>
                <w:b/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в ООО «ЖИВАГО БАНК» №</w:t>
            </w:r>
          </w:p>
        </w:tc>
        <w:tc>
          <w:tcPr>
            <w:tcW w:w="768" w:type="dxa"/>
            <w:tcBorders>
              <w:top w:val="nil"/>
              <w:bottom w:val="single" w:sz="4" w:space="0" w:color="auto"/>
            </w:tcBorders>
            <w:vAlign w:val="center"/>
          </w:tcPr>
          <w:p w14:paraId="54A7FBF3" w14:textId="52D9AC7D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" w:type="dxa"/>
          </w:tcPr>
          <w:p w14:paraId="4B7985A0" w14:textId="7A3C2AEC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  <w:r w:rsidRPr="004456C6">
              <w:rPr>
                <w:b/>
                <w:bCs/>
                <w:sz w:val="22"/>
                <w:szCs w:val="22"/>
              </w:rPr>
              <w:t>от</w:t>
            </w:r>
          </w:p>
        </w:tc>
        <w:tc>
          <w:tcPr>
            <w:tcW w:w="236" w:type="dxa"/>
          </w:tcPr>
          <w:p w14:paraId="10082EA2" w14:textId="150D5A89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</w:t>
            </w:r>
          </w:p>
        </w:tc>
        <w:tc>
          <w:tcPr>
            <w:tcW w:w="417" w:type="dxa"/>
            <w:tcBorders>
              <w:top w:val="nil"/>
              <w:bottom w:val="single" w:sz="4" w:space="0" w:color="auto"/>
            </w:tcBorders>
          </w:tcPr>
          <w:p w14:paraId="24F1B8B9" w14:textId="77777777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14:paraId="684849B3" w14:textId="5C201E0A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»</w:t>
            </w:r>
          </w:p>
        </w:tc>
        <w:tc>
          <w:tcPr>
            <w:tcW w:w="1634" w:type="dxa"/>
            <w:tcBorders>
              <w:top w:val="nil"/>
              <w:bottom w:val="single" w:sz="4" w:space="0" w:color="auto"/>
            </w:tcBorders>
          </w:tcPr>
          <w:p w14:paraId="38405695" w14:textId="77777777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8" w:type="dxa"/>
          </w:tcPr>
          <w:p w14:paraId="174663F4" w14:textId="4A0DA94A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94" w:type="dxa"/>
            <w:tcBorders>
              <w:top w:val="nil"/>
              <w:bottom w:val="single" w:sz="4" w:space="0" w:color="auto"/>
            </w:tcBorders>
          </w:tcPr>
          <w:p w14:paraId="0275489C" w14:textId="77777777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</w:tcPr>
          <w:p w14:paraId="23672A45" w14:textId="0009883A" w:rsidR="00914BF3" w:rsidRPr="004456C6" w:rsidRDefault="00914BF3" w:rsidP="004456C6">
            <w:pPr>
              <w:ind w:left="-109"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г.</w:t>
            </w:r>
          </w:p>
        </w:tc>
      </w:tr>
    </w:tbl>
    <w:p w14:paraId="07012102" w14:textId="5EECA96E" w:rsidR="0053429C" w:rsidRDefault="0053429C" w:rsidP="008513A9">
      <w:pPr>
        <w:spacing w:before="60"/>
        <w:rPr>
          <w:b/>
          <w:sz w:val="22"/>
          <w:szCs w:val="22"/>
        </w:rPr>
      </w:pPr>
    </w:p>
    <w:tbl>
      <w:tblPr>
        <w:tblStyle w:val="a4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25"/>
        <w:gridCol w:w="990"/>
        <w:gridCol w:w="1142"/>
        <w:gridCol w:w="141"/>
        <w:gridCol w:w="1134"/>
        <w:gridCol w:w="1415"/>
        <w:gridCol w:w="1284"/>
        <w:gridCol w:w="272"/>
        <w:gridCol w:w="8"/>
        <w:gridCol w:w="1137"/>
        <w:gridCol w:w="1559"/>
        <w:gridCol w:w="141"/>
      </w:tblGrid>
      <w:tr w:rsidR="00442B45" w14:paraId="5DAD999F" w14:textId="77777777" w:rsidTr="00CE473D">
        <w:trPr>
          <w:gridAfter w:val="1"/>
          <w:wAfter w:w="141" w:type="dxa"/>
        </w:trPr>
        <w:tc>
          <w:tcPr>
            <w:tcW w:w="1129" w:type="dxa"/>
            <w:gridSpan w:val="2"/>
          </w:tcPr>
          <w:p w14:paraId="707C7C39" w14:textId="059E63D9" w:rsidR="00442B45" w:rsidRDefault="00442B45" w:rsidP="00442B45">
            <w:pPr>
              <w:spacing w:before="60"/>
              <w:ind w:left="-109" w:right="-104"/>
              <w:rPr>
                <w:b/>
                <w:sz w:val="22"/>
                <w:szCs w:val="22"/>
              </w:rPr>
            </w:pPr>
            <w:r w:rsidRPr="00F716C9">
              <w:rPr>
                <w:szCs w:val="22"/>
              </w:rPr>
              <w:t>Настоящим</w:t>
            </w:r>
          </w:p>
        </w:tc>
        <w:tc>
          <w:tcPr>
            <w:tcW w:w="9082" w:type="dxa"/>
            <w:gridSpan w:val="10"/>
            <w:tcBorders>
              <w:bottom w:val="single" w:sz="4" w:space="0" w:color="auto"/>
            </w:tcBorders>
          </w:tcPr>
          <w:p w14:paraId="72B67B85" w14:textId="77777777" w:rsidR="00442B45" w:rsidRPr="00442B45" w:rsidRDefault="00442B45" w:rsidP="00442B45">
            <w:pPr>
              <w:spacing w:before="60"/>
              <w:ind w:left="-109" w:right="-104"/>
              <w:jc w:val="center"/>
              <w:rPr>
                <w:szCs w:val="22"/>
              </w:rPr>
            </w:pPr>
          </w:p>
        </w:tc>
      </w:tr>
      <w:tr w:rsidR="00442B45" w14:paraId="2106568C" w14:textId="77777777" w:rsidTr="00CE473D">
        <w:trPr>
          <w:gridAfter w:val="1"/>
          <w:wAfter w:w="141" w:type="dxa"/>
        </w:trPr>
        <w:tc>
          <w:tcPr>
            <w:tcW w:w="1129" w:type="dxa"/>
            <w:gridSpan w:val="2"/>
          </w:tcPr>
          <w:p w14:paraId="67EB4FC9" w14:textId="77777777" w:rsidR="00442B45" w:rsidRDefault="00442B45" w:rsidP="00442B45">
            <w:pPr>
              <w:spacing w:before="60"/>
              <w:ind w:left="-109" w:right="-104"/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  <w:gridSpan w:val="10"/>
            <w:tcBorders>
              <w:top w:val="single" w:sz="4" w:space="0" w:color="auto"/>
            </w:tcBorders>
          </w:tcPr>
          <w:p w14:paraId="4960C8DB" w14:textId="286920A0" w:rsidR="00442B45" w:rsidRDefault="00442B45" w:rsidP="00442B45">
            <w:pPr>
              <w:ind w:left="-108" w:right="-102"/>
              <w:jc w:val="center"/>
              <w:rPr>
                <w:b/>
                <w:sz w:val="22"/>
                <w:szCs w:val="22"/>
              </w:rPr>
            </w:pPr>
            <w:r w:rsidRPr="00A234BA">
              <w:rPr>
                <w:i/>
                <w:sz w:val="14"/>
                <w:szCs w:val="16"/>
              </w:rPr>
              <w:t>(полное фирменное наименование организации/Фамилия Имя Отчество индивидуального предпринимателя, физического лица, занимающегося в установленном законодательством РФ порядке частной практикой)</w:t>
            </w:r>
          </w:p>
        </w:tc>
      </w:tr>
      <w:tr w:rsidR="00564B40" w14:paraId="50451422" w14:textId="265CD35E" w:rsidTr="00CE473D">
        <w:tblPrEx>
          <w:tblBorders>
            <w:insideH w:val="single" w:sz="4" w:space="0" w:color="auto"/>
          </w:tblBorders>
        </w:tblPrEx>
        <w:trPr>
          <w:gridAfter w:val="1"/>
          <w:wAfter w:w="141" w:type="dxa"/>
        </w:trPr>
        <w:tc>
          <w:tcPr>
            <w:tcW w:w="2119" w:type="dxa"/>
            <w:gridSpan w:val="3"/>
            <w:tcBorders>
              <w:top w:val="nil"/>
              <w:bottom w:val="nil"/>
            </w:tcBorders>
            <w:vAlign w:val="center"/>
          </w:tcPr>
          <w:p w14:paraId="0B2A4D56" w14:textId="5BE3FB66" w:rsidR="00564B40" w:rsidRPr="00564B40" w:rsidRDefault="00564B40" w:rsidP="00564B40">
            <w:pPr>
              <w:spacing w:before="60"/>
              <w:ind w:left="-109" w:right="-114"/>
              <w:rPr>
                <w:szCs w:val="22"/>
              </w:rPr>
            </w:pPr>
            <w:r w:rsidRPr="00564B40">
              <w:rPr>
                <w:szCs w:val="22"/>
              </w:rPr>
              <w:t xml:space="preserve">по </w:t>
            </w:r>
            <w:r>
              <w:rPr>
                <w:szCs w:val="22"/>
              </w:rPr>
              <w:t>законодательству РФ</w:t>
            </w:r>
          </w:p>
        </w:tc>
        <w:tc>
          <w:tcPr>
            <w:tcW w:w="1142" w:type="dxa"/>
            <w:tcBorders>
              <w:top w:val="nil"/>
              <w:bottom w:val="nil"/>
            </w:tcBorders>
            <w:vAlign w:val="center"/>
          </w:tcPr>
          <w:p w14:paraId="70E591D0" w14:textId="2B35524B" w:rsidR="00564B40" w:rsidRPr="00564B40" w:rsidRDefault="0025350C" w:rsidP="00564B40">
            <w:pPr>
              <w:spacing w:before="60"/>
              <w:ind w:left="-104" w:right="-106"/>
              <w:rPr>
                <w:szCs w:val="22"/>
              </w:rPr>
            </w:pPr>
            <w:sdt>
              <w:sdtPr>
                <w:id w:val="209782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B4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4B40">
              <w:t xml:space="preserve">  Резидент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</w:tcPr>
          <w:p w14:paraId="3217D3E5" w14:textId="4CE05AA0" w:rsidR="00564B40" w:rsidRPr="00564B40" w:rsidRDefault="0025350C" w:rsidP="00564B40">
            <w:pPr>
              <w:spacing w:before="60"/>
              <w:ind w:left="-104" w:right="-106"/>
            </w:pPr>
            <w:sdt>
              <w:sdtPr>
                <w:id w:val="-152346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4B40" w:rsidRPr="00564B4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64B40">
              <w:t xml:space="preserve"> Нерезидент</w:t>
            </w:r>
            <w:r w:rsidR="002D7EB2">
              <w:t xml:space="preserve">, </w:t>
            </w:r>
          </w:p>
        </w:tc>
        <w:tc>
          <w:tcPr>
            <w:tcW w:w="1415" w:type="dxa"/>
            <w:tcBorders>
              <w:top w:val="nil"/>
              <w:bottom w:val="nil"/>
            </w:tcBorders>
            <w:vAlign w:val="center"/>
          </w:tcPr>
          <w:p w14:paraId="5728D16E" w14:textId="161CE1EB" w:rsidR="00564B40" w:rsidRPr="00564B40" w:rsidRDefault="002D7EB2" w:rsidP="00564B40">
            <w:pPr>
              <w:spacing w:before="60"/>
              <w:ind w:left="-112" w:right="-109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64B40">
              <w:rPr>
                <w:szCs w:val="22"/>
              </w:rPr>
              <w:t>ИНН / (ИИНН)</w:t>
            </w:r>
            <w:r w:rsidR="00564B40">
              <w:rPr>
                <w:rStyle w:val="a7"/>
                <w:szCs w:val="22"/>
              </w:rPr>
              <w:footnoteReference w:id="1"/>
            </w:r>
          </w:p>
        </w:tc>
        <w:tc>
          <w:tcPr>
            <w:tcW w:w="1284" w:type="dxa"/>
            <w:tcBorders>
              <w:top w:val="nil"/>
              <w:bottom w:val="single" w:sz="4" w:space="0" w:color="auto"/>
            </w:tcBorders>
            <w:vAlign w:val="center"/>
          </w:tcPr>
          <w:p w14:paraId="53F74F9D" w14:textId="743DC560" w:rsidR="00564B40" w:rsidRPr="00564B40" w:rsidRDefault="00564B40" w:rsidP="00564B40">
            <w:pPr>
              <w:spacing w:before="60"/>
              <w:ind w:left="-99" w:right="-117"/>
              <w:jc w:val="center"/>
              <w:rPr>
                <w:szCs w:val="22"/>
              </w:rPr>
            </w:pPr>
          </w:p>
        </w:tc>
        <w:tc>
          <w:tcPr>
            <w:tcW w:w="272" w:type="dxa"/>
            <w:tcBorders>
              <w:top w:val="nil"/>
              <w:bottom w:val="nil"/>
            </w:tcBorders>
            <w:vAlign w:val="center"/>
          </w:tcPr>
          <w:p w14:paraId="51B60E07" w14:textId="426D9B14" w:rsidR="00564B40" w:rsidRPr="00564B40" w:rsidRDefault="00564B40" w:rsidP="00564B40">
            <w:pPr>
              <w:spacing w:before="60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14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2AD5AEC" w14:textId="77777777" w:rsidR="00564B40" w:rsidRPr="00564B40" w:rsidRDefault="00564B40" w:rsidP="00564B40">
            <w:pPr>
              <w:spacing w:before="60"/>
              <w:ind w:right="-128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225793D" w14:textId="6D8814A5" w:rsidR="00564B40" w:rsidRPr="00564B40" w:rsidRDefault="00564B40" w:rsidP="00564B40">
            <w:pPr>
              <w:spacing w:before="60"/>
              <w:ind w:left="-90" w:right="-111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, </w:t>
            </w:r>
            <w:proofErr w:type="gramStart"/>
            <w:r>
              <w:rPr>
                <w:szCs w:val="22"/>
              </w:rPr>
              <w:t xml:space="preserve">далее </w:t>
            </w:r>
            <w:r w:rsidR="002D7EB2">
              <w:rPr>
                <w:szCs w:val="22"/>
              </w:rPr>
              <w:t xml:space="preserve"> </w:t>
            </w:r>
            <w:r>
              <w:rPr>
                <w:szCs w:val="22"/>
              </w:rPr>
              <w:t>–</w:t>
            </w:r>
            <w:proofErr w:type="gramEnd"/>
            <w:r w:rsidR="002D7EB2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Клиент,</w:t>
            </w:r>
          </w:p>
        </w:tc>
      </w:tr>
      <w:tr w:rsidR="00F716C9" w:rsidRPr="00F716C9" w14:paraId="5CEDC135" w14:textId="77777777" w:rsidTr="00CE473D">
        <w:trPr>
          <w:gridAfter w:val="1"/>
          <w:wAfter w:w="141" w:type="dxa"/>
        </w:trPr>
        <w:tc>
          <w:tcPr>
            <w:tcW w:w="704" w:type="dxa"/>
          </w:tcPr>
          <w:p w14:paraId="763B9236" w14:textId="46D3313B" w:rsidR="00F716C9" w:rsidRPr="00F716C9" w:rsidRDefault="00F716C9" w:rsidP="00F716C9">
            <w:pPr>
              <w:spacing w:before="60"/>
              <w:ind w:hanging="109"/>
              <w:rPr>
                <w:szCs w:val="22"/>
              </w:rPr>
            </w:pPr>
            <w:r w:rsidRPr="00F716C9">
              <w:rPr>
                <w:szCs w:val="22"/>
              </w:rPr>
              <w:t>в лице</w:t>
            </w:r>
          </w:p>
        </w:tc>
        <w:tc>
          <w:tcPr>
            <w:tcW w:w="6811" w:type="dxa"/>
            <w:gridSpan w:val="9"/>
            <w:tcBorders>
              <w:bottom w:val="single" w:sz="4" w:space="0" w:color="auto"/>
            </w:tcBorders>
          </w:tcPr>
          <w:p w14:paraId="66650B7D" w14:textId="77777777" w:rsidR="00F716C9" w:rsidRPr="00F716C9" w:rsidRDefault="00F716C9" w:rsidP="00F67A34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2696" w:type="dxa"/>
            <w:gridSpan w:val="2"/>
          </w:tcPr>
          <w:p w14:paraId="4D76AD93" w14:textId="26D5130E" w:rsidR="00F716C9" w:rsidRPr="00F716C9" w:rsidRDefault="00F716C9" w:rsidP="00F716C9">
            <w:pPr>
              <w:spacing w:before="60"/>
              <w:ind w:left="-115" w:right="-111"/>
              <w:rPr>
                <w:szCs w:val="22"/>
              </w:rPr>
            </w:pPr>
            <w:proofErr w:type="gramStart"/>
            <w:r>
              <w:rPr>
                <w:szCs w:val="22"/>
              </w:rPr>
              <w:t xml:space="preserve">, </w:t>
            </w:r>
            <w:r w:rsidR="002D7EB2">
              <w:rPr>
                <w:szCs w:val="22"/>
              </w:rPr>
              <w:t xml:space="preserve"> </w:t>
            </w:r>
            <w:r>
              <w:rPr>
                <w:szCs w:val="22"/>
              </w:rPr>
              <w:t>действующего</w:t>
            </w:r>
            <w:proofErr w:type="gramEnd"/>
            <w:r w:rsidR="002D7EB2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на </w:t>
            </w:r>
            <w:r w:rsidR="00CE473D">
              <w:rPr>
                <w:szCs w:val="22"/>
              </w:rPr>
              <w:t xml:space="preserve"> </w:t>
            </w:r>
            <w:r>
              <w:rPr>
                <w:szCs w:val="22"/>
              </w:rPr>
              <w:t>основании</w:t>
            </w:r>
          </w:p>
        </w:tc>
      </w:tr>
      <w:tr w:rsidR="00F716C9" w:rsidRPr="00F716C9" w14:paraId="43868AA2" w14:textId="77777777" w:rsidTr="00CE473D">
        <w:trPr>
          <w:gridAfter w:val="1"/>
          <w:wAfter w:w="141" w:type="dxa"/>
        </w:trPr>
        <w:tc>
          <w:tcPr>
            <w:tcW w:w="704" w:type="dxa"/>
          </w:tcPr>
          <w:p w14:paraId="281A022B" w14:textId="77777777" w:rsidR="00F716C9" w:rsidRPr="00F716C9" w:rsidRDefault="00F716C9" w:rsidP="008513A9">
            <w:pPr>
              <w:spacing w:before="60"/>
              <w:rPr>
                <w:szCs w:val="22"/>
              </w:rPr>
            </w:pPr>
          </w:p>
        </w:tc>
        <w:tc>
          <w:tcPr>
            <w:tcW w:w="6811" w:type="dxa"/>
            <w:gridSpan w:val="9"/>
            <w:tcBorders>
              <w:top w:val="single" w:sz="4" w:space="0" w:color="auto"/>
            </w:tcBorders>
          </w:tcPr>
          <w:p w14:paraId="08D20564" w14:textId="2508BA10" w:rsidR="00F716C9" w:rsidRPr="00F716C9" w:rsidRDefault="00F716C9" w:rsidP="00A05311">
            <w:pPr>
              <w:jc w:val="center"/>
              <w:rPr>
                <w:szCs w:val="22"/>
              </w:rPr>
            </w:pPr>
            <w:r>
              <w:rPr>
                <w:i/>
                <w:sz w:val="14"/>
              </w:rPr>
              <w:t>(должность, Фамилия, Имя, Отчество)</w:t>
            </w:r>
          </w:p>
        </w:tc>
        <w:tc>
          <w:tcPr>
            <w:tcW w:w="2696" w:type="dxa"/>
            <w:gridSpan w:val="2"/>
          </w:tcPr>
          <w:p w14:paraId="7C2571AA" w14:textId="77777777" w:rsidR="00F716C9" w:rsidRPr="00F716C9" w:rsidRDefault="00F716C9" w:rsidP="008513A9">
            <w:pPr>
              <w:spacing w:before="60"/>
              <w:rPr>
                <w:szCs w:val="22"/>
              </w:rPr>
            </w:pPr>
          </w:p>
        </w:tc>
      </w:tr>
      <w:tr w:rsidR="00F716C9" w14:paraId="0CF78731" w14:textId="77777777" w:rsidTr="00CE4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6900A" w14:textId="77777777" w:rsidR="00F716C9" w:rsidRPr="00F67A34" w:rsidRDefault="00F716C9" w:rsidP="00F67A34">
            <w:pPr>
              <w:spacing w:before="60"/>
              <w:jc w:val="center"/>
              <w:rPr>
                <w:szCs w:val="22"/>
              </w:rPr>
            </w:pPr>
          </w:p>
        </w:tc>
        <w:tc>
          <w:tcPr>
            <w:tcW w:w="69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5D08E7F" w14:textId="5A2C4652" w:rsidR="00F716C9" w:rsidRPr="00F716C9" w:rsidRDefault="00F716C9" w:rsidP="00F716C9">
            <w:pPr>
              <w:spacing w:before="60"/>
              <w:ind w:left="-115" w:right="-111"/>
              <w:jc w:val="both"/>
              <w:rPr>
                <w:szCs w:val="22"/>
              </w:rPr>
            </w:pPr>
            <w:r>
              <w:rPr>
                <w:szCs w:val="22"/>
              </w:rPr>
              <w:t>, в соответствии с условиями Правил комплексного банковского обслуживания</w:t>
            </w:r>
          </w:p>
        </w:tc>
      </w:tr>
    </w:tbl>
    <w:p w14:paraId="71A8C81C" w14:textId="56BF9F5E" w:rsidR="00F716C9" w:rsidRPr="00F67A34" w:rsidRDefault="00F67A34" w:rsidP="00F67A34">
      <w:pPr>
        <w:spacing w:before="60"/>
        <w:jc w:val="both"/>
        <w:rPr>
          <w:szCs w:val="22"/>
        </w:rPr>
      </w:pPr>
      <w:r w:rsidRPr="00F67A34">
        <w:rPr>
          <w:szCs w:val="22"/>
        </w:rPr>
        <w:t>к</w:t>
      </w:r>
      <w:r w:rsidR="00F716C9" w:rsidRPr="00F67A34">
        <w:rPr>
          <w:szCs w:val="22"/>
        </w:rPr>
        <w:t>орпоративных клиентов ООО «ЖИВАГО БАНК»</w:t>
      </w:r>
      <w:r>
        <w:rPr>
          <w:szCs w:val="22"/>
        </w:rPr>
        <w:t xml:space="preserve"> (далее – Договор), заявляет об ознакомлении и согласии с Договором, в том числе с Условиями размещения банковского вклада (депозита) ООО «ЖИВАГО БАНК». Поданное настоящее Заявление на размещение вклада (депозита) подтверждает факт присоединения Клиента полностью и в целом к условиям Договора в текущей и последующих редакциях. Термины, используемые в Заявлении о размещении вклада (депозита), имеют значение, данное им в Договоре. Договор банковского вклада (депозита) считается заключенным с момента Акцепта Банком настоящего Заявлени</w:t>
      </w:r>
      <w:r w:rsidR="0025350C">
        <w:rPr>
          <w:szCs w:val="22"/>
        </w:rPr>
        <w:t>я</w:t>
      </w:r>
      <w:bookmarkStart w:id="0" w:name="_GoBack"/>
      <w:bookmarkEnd w:id="0"/>
      <w:r>
        <w:rPr>
          <w:szCs w:val="22"/>
        </w:rPr>
        <w:t xml:space="preserve"> на размещение вклада (депозита) путем открытия </w:t>
      </w:r>
      <w:r w:rsidR="0004724B">
        <w:rPr>
          <w:szCs w:val="22"/>
        </w:rPr>
        <w:t>Счета по вкладу (депозиту).</w:t>
      </w:r>
      <w:r>
        <w:rPr>
          <w:szCs w:val="22"/>
        </w:rPr>
        <w:t xml:space="preserve"> </w:t>
      </w:r>
    </w:p>
    <w:p w14:paraId="0AB7B775" w14:textId="77777777" w:rsidR="00F716C9" w:rsidRPr="00CE473D" w:rsidRDefault="00F716C9" w:rsidP="008513A9">
      <w:pPr>
        <w:spacing w:before="60"/>
        <w:rPr>
          <w:b/>
          <w:sz w:val="12"/>
          <w:szCs w:val="22"/>
        </w:rPr>
      </w:pPr>
    </w:p>
    <w:p w14:paraId="2D00AE15" w14:textId="7766FEBA" w:rsidR="00A12ED6" w:rsidRPr="00CE473D" w:rsidRDefault="002D7EB2" w:rsidP="00A12ED6">
      <w:pPr>
        <w:shd w:val="clear" w:color="auto" w:fill="FFFFFF"/>
        <w:jc w:val="both"/>
        <w:rPr>
          <w:szCs w:val="22"/>
        </w:rPr>
      </w:pPr>
      <w:r w:rsidRPr="00CE473D">
        <w:rPr>
          <w:szCs w:val="22"/>
        </w:rPr>
        <w:t>Просим разместить денежные средства во Вклад (депозит) на следующих условиях: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3607"/>
        <w:gridCol w:w="425"/>
        <w:gridCol w:w="1275"/>
        <w:gridCol w:w="428"/>
        <w:gridCol w:w="294"/>
        <w:gridCol w:w="1549"/>
        <w:gridCol w:w="992"/>
        <w:gridCol w:w="1134"/>
      </w:tblGrid>
      <w:tr w:rsidR="002D7EB2" w14:paraId="7728F96D" w14:textId="77777777" w:rsidTr="00F2310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2DB1" w14:textId="77777777" w:rsidR="002D7EB2" w:rsidRPr="002D7EB2" w:rsidRDefault="002D7EB2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 w:rsidRPr="002D7EB2">
              <w:rPr>
                <w:szCs w:val="22"/>
                <w:lang w:eastAsia="en-US"/>
              </w:rPr>
              <w:t>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CA14" w14:textId="3B69BEC9" w:rsidR="002D7EB2" w:rsidRPr="002D7EB2" w:rsidRDefault="00CE473D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Вид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0E85" w14:textId="503E4541" w:rsidR="002D7EB2" w:rsidRPr="002D7EB2" w:rsidRDefault="00CE473D" w:rsidP="00AD033E">
            <w:pPr>
              <w:spacing w:line="360" w:lineRule="auto"/>
              <w:ind w:left="-115" w:firstLine="115"/>
              <w:rPr>
                <w:szCs w:val="22"/>
                <w:lang w:eastAsia="en-US"/>
              </w:rPr>
            </w:pPr>
            <w:proofErr w:type="spellStart"/>
            <w:r>
              <w:rPr>
                <w:szCs w:val="22"/>
                <w:lang w:eastAsia="en-US"/>
              </w:rPr>
              <w:t>непополняемый</w:t>
            </w:r>
            <w:proofErr w:type="spellEnd"/>
          </w:p>
        </w:tc>
      </w:tr>
      <w:tr w:rsidR="00CE473D" w14:paraId="31520F83" w14:textId="77777777" w:rsidTr="00F2310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DBC" w14:textId="3429DD0C" w:rsidR="00CE473D" w:rsidRPr="002D7EB2" w:rsidRDefault="00CE473D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767B" w14:textId="03793F25" w:rsidR="00CE473D" w:rsidRDefault="00CE473D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Валюта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6CA" w14:textId="78F3B003" w:rsidR="00CE473D" w:rsidRDefault="00CE473D" w:rsidP="00AD033E">
            <w:pPr>
              <w:spacing w:line="360" w:lineRule="auto"/>
              <w:ind w:left="-115" w:firstLine="115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рубли РФ</w:t>
            </w:r>
          </w:p>
        </w:tc>
      </w:tr>
      <w:tr w:rsidR="00293014" w14:paraId="3C55B352" w14:textId="77777777" w:rsidTr="00F2310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C720" w14:textId="5A0A009B" w:rsidR="00293014" w:rsidRPr="002D7EB2" w:rsidRDefault="00CE473D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 w:rsidR="00293014" w:rsidRPr="002D7EB2">
              <w:rPr>
                <w:szCs w:val="22"/>
                <w:lang w:eastAsia="en-US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12A1" w14:textId="00D0E9F2" w:rsidR="00293014" w:rsidRPr="002D7EB2" w:rsidRDefault="00293014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Сумма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51FD76" w14:textId="77777777" w:rsidR="00293014" w:rsidRPr="002D7EB2" w:rsidRDefault="00293014" w:rsidP="00AD033E">
            <w:pPr>
              <w:spacing w:line="360" w:lineRule="auto"/>
              <w:ind w:left="-115" w:firstLine="115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89C01" w14:textId="04FCD416" w:rsidR="00293014" w:rsidRPr="002D7EB2" w:rsidRDefault="00293014" w:rsidP="00AD033E">
            <w:pPr>
              <w:spacing w:line="360" w:lineRule="auto"/>
              <w:ind w:left="-115" w:firstLine="115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(______________________________________)</w:t>
            </w:r>
          </w:p>
        </w:tc>
      </w:tr>
      <w:tr w:rsidR="002D7EB2" w14:paraId="50BEBD34" w14:textId="77777777" w:rsidTr="00F2310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2C47" w14:textId="687B0AE5" w:rsidR="002D7EB2" w:rsidRPr="002D7EB2" w:rsidRDefault="00CE473D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</w:t>
            </w:r>
            <w:r w:rsidR="002D7EB2" w:rsidRPr="002D7EB2">
              <w:rPr>
                <w:szCs w:val="22"/>
                <w:lang w:eastAsia="en-US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7150" w14:textId="48CC1393" w:rsidR="002D7EB2" w:rsidRPr="002D7EB2" w:rsidRDefault="002D7EB2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 w:rsidRPr="002D7EB2">
              <w:rPr>
                <w:szCs w:val="22"/>
                <w:lang w:eastAsia="en-US"/>
              </w:rPr>
              <w:t xml:space="preserve">Срок </w:t>
            </w:r>
            <w:r w:rsidR="00293014">
              <w:rPr>
                <w:szCs w:val="22"/>
                <w:lang w:eastAsia="en-US"/>
              </w:rPr>
              <w:t>размещения</w:t>
            </w:r>
            <w:r w:rsidRPr="002D7EB2">
              <w:rPr>
                <w:szCs w:val="22"/>
                <w:lang w:eastAsia="en-US"/>
              </w:rPr>
              <w:t>, дней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FBE2" w14:textId="77777777" w:rsidR="002D7EB2" w:rsidRPr="002D7EB2" w:rsidRDefault="002D7EB2" w:rsidP="00AD033E">
            <w:pPr>
              <w:spacing w:line="360" w:lineRule="auto"/>
              <w:ind w:left="-115" w:firstLine="115"/>
              <w:rPr>
                <w:szCs w:val="22"/>
                <w:lang w:eastAsia="en-US"/>
              </w:rPr>
            </w:pPr>
          </w:p>
        </w:tc>
      </w:tr>
      <w:tr w:rsidR="00CE473D" w14:paraId="5DC537EB" w14:textId="77777777" w:rsidTr="00F2310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6542" w14:textId="51FC8D27" w:rsidR="00CE473D" w:rsidRPr="002D7EB2" w:rsidRDefault="00CE473D" w:rsidP="00930A00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</w:t>
            </w:r>
            <w:r w:rsidRPr="002D7EB2">
              <w:rPr>
                <w:szCs w:val="22"/>
                <w:lang w:eastAsia="en-US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67FF" w14:textId="3B4DCF3D" w:rsidR="00CE473D" w:rsidRPr="002D7EB2" w:rsidRDefault="00CE473D" w:rsidP="00930A00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 w:rsidRPr="002D7EB2">
              <w:rPr>
                <w:szCs w:val="22"/>
                <w:lang w:eastAsia="en-US"/>
              </w:rPr>
              <w:t>Процентная ставка, процентов годовых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855F" w14:textId="534F7AE8" w:rsidR="00CE473D" w:rsidRPr="002D7EB2" w:rsidRDefault="00CE473D" w:rsidP="00CE473D">
            <w:pPr>
              <w:spacing w:line="360" w:lineRule="auto"/>
              <w:ind w:left="-115" w:firstLine="115"/>
              <w:rPr>
                <w:szCs w:val="22"/>
                <w:lang w:eastAsia="en-US"/>
              </w:rPr>
            </w:pPr>
          </w:p>
        </w:tc>
      </w:tr>
      <w:tr w:rsidR="00F23100" w14:paraId="3F9E5C9A" w14:textId="77777777" w:rsidTr="00F2310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2B3A" w14:textId="3FA44682" w:rsidR="002D7EB2" w:rsidRPr="002D7EB2" w:rsidRDefault="00CE473D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</w:t>
            </w:r>
            <w:r w:rsidR="002D7EB2" w:rsidRPr="002D7EB2">
              <w:rPr>
                <w:szCs w:val="22"/>
                <w:lang w:eastAsia="en-US"/>
              </w:rPr>
              <w:t>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4FBF" w14:textId="7E59C41C" w:rsidR="002D7EB2" w:rsidRPr="002D7EB2" w:rsidRDefault="002D3DDB">
            <w:pPr>
              <w:spacing w:line="36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Условия выплаты процентов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4002" w14:textId="19B19BF5" w:rsidR="002D7EB2" w:rsidRPr="002D7EB2" w:rsidRDefault="002D3DDB" w:rsidP="00AD033E">
            <w:pPr>
              <w:spacing w:line="360" w:lineRule="auto"/>
              <w:ind w:left="-115" w:firstLine="115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 окончании срока</w:t>
            </w:r>
          </w:p>
        </w:tc>
      </w:tr>
      <w:tr w:rsidR="000D2069" w14:paraId="0A7642FB" w14:textId="77777777" w:rsidTr="00F23100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EAF06" w14:textId="3BEFD688" w:rsidR="000D2069" w:rsidRPr="002D7EB2" w:rsidRDefault="00CE473D" w:rsidP="002D3DDB">
            <w:pPr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</w:t>
            </w:r>
            <w:r w:rsidR="000D2069">
              <w:rPr>
                <w:szCs w:val="22"/>
                <w:lang w:eastAsia="en-US"/>
              </w:rPr>
              <w:t>.</w:t>
            </w:r>
          </w:p>
        </w:tc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D3E58" w14:textId="5DC18139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Возврат суммы Вклада (депозита) и процентов осуществить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D5C2E" w14:textId="7A796235" w:rsidR="000D2069" w:rsidRDefault="0025350C" w:rsidP="00AD033E">
            <w:pPr>
              <w:ind w:left="-115" w:firstLine="115"/>
              <w:rPr>
                <w:szCs w:val="22"/>
                <w:lang w:eastAsia="en-US"/>
              </w:rPr>
            </w:pPr>
            <w:sdt>
              <w:sdtPr>
                <w:id w:val="178947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0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069">
              <w:t xml:space="preserve">  на расчетный счет, открытый в ООО «ЖИВАГО БАНК»</w:t>
            </w:r>
          </w:p>
        </w:tc>
      </w:tr>
      <w:tr w:rsidR="000D2069" w14:paraId="23D29130" w14:textId="77777777" w:rsidTr="00F23100"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988CC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1FD4F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420C4" w14:textId="4C4E5418" w:rsidR="000D2069" w:rsidRDefault="000D2069" w:rsidP="00AD033E">
            <w:pPr>
              <w:ind w:left="-115" w:firstLine="115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№</w:t>
            </w:r>
          </w:p>
        </w:tc>
        <w:tc>
          <w:tcPr>
            <w:tcW w:w="5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F9BA3" w14:textId="36172E9D" w:rsidR="000D2069" w:rsidRDefault="000D2069" w:rsidP="00AD033E">
            <w:pPr>
              <w:ind w:left="-115" w:firstLine="115"/>
              <w:jc w:val="center"/>
              <w:rPr>
                <w:szCs w:val="22"/>
                <w:lang w:eastAsia="en-US"/>
              </w:rPr>
            </w:pPr>
          </w:p>
        </w:tc>
      </w:tr>
      <w:tr w:rsidR="000D2069" w14:paraId="0A724E29" w14:textId="77777777" w:rsidTr="00F23100"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EE89C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E8B20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212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808571" w14:textId="4B82C36A" w:rsidR="000D2069" w:rsidRDefault="0025350C" w:rsidP="00AD033E">
            <w:pPr>
              <w:ind w:left="-115" w:right="-110" w:firstLine="115"/>
              <w:rPr>
                <w:szCs w:val="22"/>
                <w:lang w:eastAsia="en-US"/>
              </w:rPr>
            </w:pPr>
            <w:sdt>
              <w:sdtPr>
                <w:id w:val="158549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0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2069">
              <w:t xml:space="preserve">  на расчетный счет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108C291A" w14:textId="386A4FD6" w:rsidR="000D2069" w:rsidRDefault="000D2069" w:rsidP="00AD033E">
            <w:pPr>
              <w:ind w:left="-115" w:right="-173" w:firstLine="2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№</w:t>
            </w:r>
          </w:p>
        </w:tc>
        <w:tc>
          <w:tcPr>
            <w:tcW w:w="2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1973F" w14:textId="77777777" w:rsidR="000D2069" w:rsidRDefault="000D2069" w:rsidP="00AD033E">
            <w:pPr>
              <w:ind w:left="-115" w:right="-106" w:hanging="8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C3E65" w14:textId="4508B4C9" w:rsidR="000D2069" w:rsidRDefault="000D2069" w:rsidP="00AD033E">
            <w:pPr>
              <w:ind w:left="-115" w:right="-93" w:firstLine="6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, открытый</w:t>
            </w:r>
          </w:p>
        </w:tc>
      </w:tr>
      <w:tr w:rsidR="000D2069" w14:paraId="268D202C" w14:textId="77777777" w:rsidTr="00F23100"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BF510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551D0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397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CA655" w14:textId="77777777" w:rsidR="000D2069" w:rsidRDefault="000D2069" w:rsidP="00AD033E">
            <w:pPr>
              <w:ind w:left="-115" w:firstLine="115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 другом банке, по следующим реквизитам: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06630" w14:textId="50524A63" w:rsidR="000D2069" w:rsidRDefault="000D2069" w:rsidP="00AD033E">
            <w:pPr>
              <w:ind w:left="-115" w:firstLine="115"/>
              <w:rPr>
                <w:szCs w:val="22"/>
                <w:lang w:eastAsia="en-US"/>
              </w:rPr>
            </w:pPr>
          </w:p>
        </w:tc>
      </w:tr>
      <w:tr w:rsidR="000D2069" w14:paraId="71689836" w14:textId="77777777" w:rsidTr="00F23100"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CAF61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0D57B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60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C732" w14:textId="77777777" w:rsidR="000D2069" w:rsidRDefault="000D2069" w:rsidP="00AD033E">
            <w:pPr>
              <w:ind w:left="-115" w:firstLine="115"/>
              <w:rPr>
                <w:szCs w:val="22"/>
                <w:lang w:eastAsia="en-US"/>
              </w:rPr>
            </w:pPr>
          </w:p>
        </w:tc>
      </w:tr>
      <w:tr w:rsidR="000D2069" w14:paraId="190A42FB" w14:textId="77777777" w:rsidTr="00F23100"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F3AD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19F" w14:textId="77777777" w:rsidR="000D2069" w:rsidRDefault="000D2069" w:rsidP="002D3DDB">
            <w:pPr>
              <w:jc w:val="both"/>
              <w:rPr>
                <w:szCs w:val="22"/>
                <w:lang w:eastAsia="en-US"/>
              </w:rPr>
            </w:pP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8835" w14:textId="77777777" w:rsidR="000D2069" w:rsidRDefault="000D2069" w:rsidP="00AD033E">
            <w:pPr>
              <w:ind w:left="-115" w:firstLine="115"/>
              <w:rPr>
                <w:szCs w:val="22"/>
                <w:lang w:eastAsia="en-US"/>
              </w:rPr>
            </w:pPr>
          </w:p>
        </w:tc>
      </w:tr>
    </w:tbl>
    <w:p w14:paraId="454718E3" w14:textId="715A00F6" w:rsidR="002D7EB2" w:rsidRPr="00F23100" w:rsidRDefault="002D7EB2" w:rsidP="00A12ED6">
      <w:pPr>
        <w:shd w:val="clear" w:color="auto" w:fill="FFFFFF"/>
        <w:jc w:val="both"/>
        <w:rPr>
          <w:sz w:val="16"/>
          <w:szCs w:val="22"/>
        </w:rPr>
      </w:pPr>
    </w:p>
    <w:p w14:paraId="0E232CC8" w14:textId="02872D0C" w:rsidR="00A12ED6" w:rsidRPr="00CE473D" w:rsidRDefault="000D2069" w:rsidP="00CE473D">
      <w:pPr>
        <w:shd w:val="clear" w:color="auto" w:fill="FFFFFF"/>
        <w:jc w:val="both"/>
        <w:rPr>
          <w:szCs w:val="22"/>
        </w:rPr>
      </w:pPr>
      <w:r w:rsidRPr="00CE473D">
        <w:rPr>
          <w:szCs w:val="22"/>
        </w:rPr>
        <w:t>Вклад (депозит) считается открытым с момента внесения денежных средств на Счет по вкладу (депозиту) в размере, указанном в настоящем Заявлении на размещение вклада (депозита)</w:t>
      </w:r>
      <w:r w:rsidR="00CE473D" w:rsidRPr="00CE473D">
        <w:rPr>
          <w:szCs w:val="22"/>
        </w:rPr>
        <w:t>.</w:t>
      </w:r>
    </w:p>
    <w:p w14:paraId="16D7D790" w14:textId="77777777" w:rsidR="00CE473D" w:rsidRPr="009B7347" w:rsidRDefault="00CE473D" w:rsidP="00CE473D">
      <w:pPr>
        <w:shd w:val="clear" w:color="auto" w:fill="FFFFFF"/>
        <w:jc w:val="both"/>
        <w:rPr>
          <w:strike/>
          <w:color w:val="FF0000"/>
          <w:sz w:val="18"/>
          <w:szCs w:val="22"/>
        </w:rPr>
      </w:pPr>
    </w:p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360"/>
        <w:gridCol w:w="3240"/>
        <w:gridCol w:w="360"/>
        <w:gridCol w:w="3438"/>
      </w:tblGrid>
      <w:tr w:rsidR="00A12ED6" w:rsidRPr="00FE5A72" w14:paraId="4DF1FF53" w14:textId="77777777" w:rsidTr="0086438F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76799D44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60" w:type="dxa"/>
            <w:shd w:val="clear" w:color="auto" w:fill="auto"/>
          </w:tcPr>
          <w:p w14:paraId="329324C7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51F6AF7F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60" w:type="dxa"/>
            <w:shd w:val="clear" w:color="auto" w:fill="auto"/>
          </w:tcPr>
          <w:p w14:paraId="7FB786BB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3EB8ADD8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</w:tr>
      <w:tr w:rsidR="00A12ED6" w:rsidRPr="00A234BA" w14:paraId="051DC3E5" w14:textId="77777777" w:rsidTr="0086438F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57DCF468" w14:textId="77777777" w:rsidR="00A12ED6" w:rsidRPr="00A234BA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A234BA"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360" w:type="dxa"/>
            <w:shd w:val="clear" w:color="auto" w:fill="auto"/>
          </w:tcPr>
          <w:p w14:paraId="52993124" w14:textId="77777777" w:rsidR="00A12ED6" w:rsidRPr="00A234BA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14:paraId="59FF197A" w14:textId="77777777" w:rsidR="00A12ED6" w:rsidRPr="00A234BA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A234BA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14:paraId="2A8150A3" w14:textId="77777777" w:rsidR="00A12ED6" w:rsidRPr="00A234BA" w:rsidRDefault="00A12ED6" w:rsidP="000608D1">
            <w:pPr>
              <w:snapToGrid w:val="0"/>
              <w:ind w:right="18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14:paraId="3DFF4599" w14:textId="77777777" w:rsidR="00A12ED6" w:rsidRPr="00A234BA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A234BA">
              <w:rPr>
                <w:i/>
                <w:sz w:val="16"/>
                <w:szCs w:val="16"/>
              </w:rPr>
              <w:t>(Фамилия И.О.)</w:t>
            </w:r>
          </w:p>
        </w:tc>
      </w:tr>
    </w:tbl>
    <w:p w14:paraId="61F0DC57" w14:textId="77777777" w:rsidR="00A12ED6" w:rsidRDefault="00A12ED6" w:rsidP="00A12ED6">
      <w:pPr>
        <w:shd w:val="clear" w:color="auto" w:fill="FFFFFF"/>
        <w:spacing w:before="62"/>
        <w:ind w:left="19" w:right="180"/>
        <w:outlineLvl w:val="0"/>
      </w:pPr>
      <w:r w:rsidRPr="00A234BA">
        <w:t>М.П.</w:t>
      </w:r>
    </w:p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360"/>
        <w:gridCol w:w="3240"/>
        <w:gridCol w:w="360"/>
        <w:gridCol w:w="3438"/>
      </w:tblGrid>
      <w:tr w:rsidR="00A12ED6" w:rsidRPr="00FE5A72" w14:paraId="2CFDCDBE" w14:textId="77777777" w:rsidTr="0086438F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7041DFA0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60" w:type="dxa"/>
            <w:shd w:val="clear" w:color="auto" w:fill="auto"/>
          </w:tcPr>
          <w:p w14:paraId="2A2CFE27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14:paraId="1B1EEFEB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60" w:type="dxa"/>
            <w:shd w:val="clear" w:color="auto" w:fill="auto"/>
          </w:tcPr>
          <w:p w14:paraId="0CE6C45E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0C081442" w14:textId="77777777" w:rsidR="00A12ED6" w:rsidRPr="00FE5A72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</w:tr>
      <w:tr w:rsidR="00A12ED6" w:rsidRPr="00A234BA" w14:paraId="4A5A5A4F" w14:textId="77777777" w:rsidTr="0086438F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1FCABA7B" w14:textId="77777777" w:rsidR="00A12ED6" w:rsidRPr="00A234BA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A234BA"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360" w:type="dxa"/>
            <w:shd w:val="clear" w:color="auto" w:fill="auto"/>
          </w:tcPr>
          <w:p w14:paraId="3F60CCF6" w14:textId="77777777" w:rsidR="00A12ED6" w:rsidRPr="00A234BA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</w:tcPr>
          <w:p w14:paraId="7FA3CFC2" w14:textId="77777777" w:rsidR="00A12ED6" w:rsidRPr="00A234BA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A234BA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14:paraId="4A662FE0" w14:textId="77777777" w:rsidR="00A12ED6" w:rsidRPr="00A234BA" w:rsidRDefault="00A12ED6" w:rsidP="000608D1">
            <w:pPr>
              <w:snapToGrid w:val="0"/>
              <w:ind w:right="18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shd w:val="clear" w:color="auto" w:fill="auto"/>
          </w:tcPr>
          <w:p w14:paraId="4D477B84" w14:textId="77777777" w:rsidR="00A12ED6" w:rsidRPr="00A234BA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A234BA">
              <w:rPr>
                <w:i/>
                <w:sz w:val="16"/>
                <w:szCs w:val="16"/>
              </w:rPr>
              <w:t>(Фамилия И.О.)</w:t>
            </w:r>
          </w:p>
        </w:tc>
      </w:tr>
    </w:tbl>
    <w:p w14:paraId="07475CFF" w14:textId="77777777" w:rsidR="00A12ED6" w:rsidRDefault="00A12ED6" w:rsidP="00A12ED6">
      <w:pPr>
        <w:shd w:val="clear" w:color="auto" w:fill="FFFFFF"/>
        <w:spacing w:before="62"/>
        <w:ind w:left="19" w:right="180"/>
        <w:outlineLvl w:val="0"/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</w:tblGrid>
      <w:tr w:rsidR="0086438F" w14:paraId="4F48E7A7" w14:textId="77777777" w:rsidTr="00516632">
        <w:tc>
          <w:tcPr>
            <w:tcW w:w="1985" w:type="dxa"/>
            <w:tcBorders>
              <w:bottom w:val="single" w:sz="4" w:space="0" w:color="auto"/>
            </w:tcBorders>
          </w:tcPr>
          <w:p w14:paraId="4FCEE58B" w14:textId="77777777" w:rsidR="0086438F" w:rsidRPr="009D0D97" w:rsidRDefault="0086438F" w:rsidP="00516632">
            <w:pPr>
              <w:spacing w:before="62"/>
              <w:ind w:right="180"/>
              <w:outlineLvl w:val="0"/>
              <w:rPr>
                <w:bCs/>
                <w:spacing w:val="-2"/>
                <w:sz w:val="22"/>
                <w:szCs w:val="22"/>
                <w:highlight w:val="yellow"/>
              </w:rPr>
            </w:pPr>
          </w:p>
        </w:tc>
      </w:tr>
      <w:tr w:rsidR="0086438F" w:rsidRPr="009F719A" w14:paraId="02A04F44" w14:textId="77777777" w:rsidTr="00516632">
        <w:tc>
          <w:tcPr>
            <w:tcW w:w="1985" w:type="dxa"/>
            <w:tcBorders>
              <w:top w:val="single" w:sz="4" w:space="0" w:color="auto"/>
            </w:tcBorders>
          </w:tcPr>
          <w:p w14:paraId="3AEBC98F" w14:textId="77777777" w:rsidR="0086438F" w:rsidRPr="009F719A" w:rsidRDefault="0086438F" w:rsidP="00516632">
            <w:pPr>
              <w:spacing w:before="62"/>
              <w:ind w:right="180"/>
              <w:jc w:val="center"/>
              <w:outlineLvl w:val="0"/>
              <w:rPr>
                <w:bCs/>
                <w:spacing w:val="-2"/>
                <w:sz w:val="22"/>
                <w:szCs w:val="22"/>
              </w:rPr>
            </w:pPr>
            <w:r w:rsidRPr="009F719A">
              <w:rPr>
                <w:i/>
                <w:sz w:val="16"/>
                <w:szCs w:val="16"/>
              </w:rPr>
              <w:t>(дата)</w:t>
            </w:r>
          </w:p>
        </w:tc>
      </w:tr>
    </w:tbl>
    <w:p w14:paraId="1B2861C0" w14:textId="77777777" w:rsidR="00F23100" w:rsidRDefault="00F23100" w:rsidP="00A12ED6">
      <w:pPr>
        <w:shd w:val="clear" w:color="auto" w:fill="FFFFFF"/>
        <w:spacing w:before="62"/>
        <w:ind w:left="19" w:right="180"/>
        <w:outlineLvl w:val="0"/>
        <w:rPr>
          <w:b/>
          <w:sz w:val="22"/>
        </w:rPr>
      </w:pPr>
    </w:p>
    <w:p w14:paraId="173C3152" w14:textId="5149D359" w:rsidR="00A12ED6" w:rsidRDefault="00A12ED6" w:rsidP="00A12ED6">
      <w:pPr>
        <w:shd w:val="clear" w:color="auto" w:fill="FFFFFF"/>
        <w:spacing w:before="62"/>
        <w:ind w:left="19" w:right="180"/>
        <w:outlineLvl w:val="0"/>
        <w:rPr>
          <w:b/>
          <w:sz w:val="22"/>
        </w:rPr>
      </w:pPr>
      <w:r w:rsidRPr="009B7347">
        <w:rPr>
          <w:b/>
          <w:sz w:val="22"/>
        </w:rPr>
        <w:t>Отметки Банка:</w:t>
      </w:r>
    </w:p>
    <w:p w14:paraId="183DE5C9" w14:textId="77777777" w:rsidR="00F23100" w:rsidRPr="00F23100" w:rsidRDefault="00F23100" w:rsidP="00A12ED6">
      <w:pPr>
        <w:shd w:val="clear" w:color="auto" w:fill="FFFFFF"/>
        <w:spacing w:before="62"/>
        <w:ind w:left="19" w:right="180"/>
        <w:outlineLvl w:val="0"/>
        <w:rPr>
          <w:b/>
          <w:sz w:val="6"/>
        </w:rPr>
      </w:pPr>
    </w:p>
    <w:tbl>
      <w:tblPr>
        <w:tblStyle w:val="a4"/>
        <w:tblW w:w="10187" w:type="dxa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4"/>
        <w:gridCol w:w="2273"/>
      </w:tblGrid>
      <w:tr w:rsidR="00CE473D" w14:paraId="0ED57C98" w14:textId="77777777" w:rsidTr="00F23100">
        <w:tc>
          <w:tcPr>
            <w:tcW w:w="7914" w:type="dxa"/>
          </w:tcPr>
          <w:p w14:paraId="4C1147D4" w14:textId="27483F36" w:rsidR="00CE473D" w:rsidRPr="00CE473D" w:rsidRDefault="00236053" w:rsidP="00CE473D">
            <w:pPr>
              <w:spacing w:before="62"/>
              <w:ind w:left="-136" w:right="-104"/>
              <w:outlineLvl w:val="0"/>
            </w:pPr>
            <w:r>
              <w:t xml:space="preserve"> </w:t>
            </w:r>
            <w:r w:rsidR="00CE473D" w:rsidRPr="00CE473D">
              <w:t xml:space="preserve">Заявление на </w:t>
            </w:r>
            <w:r w:rsidR="00CE473D">
              <w:t xml:space="preserve">размещение вклада (депозита) принято. Открыт Счет по вкладу (депозиту) № </w:t>
            </w:r>
          </w:p>
        </w:tc>
        <w:tc>
          <w:tcPr>
            <w:tcW w:w="2273" w:type="dxa"/>
            <w:tcBorders>
              <w:top w:val="nil"/>
              <w:bottom w:val="single" w:sz="4" w:space="0" w:color="auto"/>
            </w:tcBorders>
          </w:tcPr>
          <w:p w14:paraId="4DFD7099" w14:textId="766B7847" w:rsidR="00CE473D" w:rsidRPr="00CE473D" w:rsidRDefault="00CE473D" w:rsidP="00F23100">
            <w:pPr>
              <w:spacing w:before="62"/>
              <w:ind w:left="-136" w:right="-104"/>
              <w:jc w:val="center"/>
              <w:outlineLvl w:val="0"/>
            </w:pPr>
          </w:p>
        </w:tc>
      </w:tr>
    </w:tbl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2"/>
        <w:gridCol w:w="359"/>
        <w:gridCol w:w="3231"/>
        <w:gridCol w:w="359"/>
        <w:gridCol w:w="3457"/>
      </w:tblGrid>
      <w:tr w:rsidR="00A12ED6" w:rsidRPr="006B5B5F" w14:paraId="093CBE2E" w14:textId="77777777" w:rsidTr="0086438F">
        <w:trPr>
          <w:trHeight w:val="356"/>
        </w:trPr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14:paraId="77911C29" w14:textId="77777777" w:rsidR="00A12ED6" w:rsidRPr="006B5B5F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59" w:type="dxa"/>
            <w:shd w:val="clear" w:color="auto" w:fill="auto"/>
          </w:tcPr>
          <w:p w14:paraId="14F2464F" w14:textId="77777777" w:rsidR="00A12ED6" w:rsidRPr="006B5B5F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auto"/>
          </w:tcPr>
          <w:p w14:paraId="2D801074" w14:textId="77777777" w:rsidR="00A12ED6" w:rsidRPr="006B5B5F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59" w:type="dxa"/>
            <w:shd w:val="clear" w:color="auto" w:fill="auto"/>
          </w:tcPr>
          <w:p w14:paraId="2503FE1F" w14:textId="77777777" w:rsidR="00A12ED6" w:rsidRPr="006B5B5F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  <w:tc>
          <w:tcPr>
            <w:tcW w:w="3457" w:type="dxa"/>
            <w:tcBorders>
              <w:bottom w:val="single" w:sz="4" w:space="0" w:color="auto"/>
            </w:tcBorders>
            <w:shd w:val="clear" w:color="auto" w:fill="auto"/>
          </w:tcPr>
          <w:p w14:paraId="2538A5C8" w14:textId="77777777" w:rsidR="00A12ED6" w:rsidRPr="006B5B5F" w:rsidRDefault="00A12ED6" w:rsidP="000608D1">
            <w:pPr>
              <w:snapToGrid w:val="0"/>
              <w:spacing w:before="60" w:after="60"/>
              <w:ind w:right="180"/>
              <w:jc w:val="center"/>
            </w:pPr>
          </w:p>
        </w:tc>
      </w:tr>
      <w:tr w:rsidR="00A12ED6" w:rsidRPr="006B5B5F" w14:paraId="1A6BA517" w14:textId="77777777" w:rsidTr="0086438F">
        <w:trPr>
          <w:trHeight w:val="369"/>
        </w:trPr>
        <w:tc>
          <w:tcPr>
            <w:tcW w:w="2692" w:type="dxa"/>
            <w:tcBorders>
              <w:top w:val="single" w:sz="4" w:space="0" w:color="auto"/>
            </w:tcBorders>
            <w:shd w:val="clear" w:color="auto" w:fill="auto"/>
          </w:tcPr>
          <w:p w14:paraId="7A5899FD" w14:textId="77777777" w:rsidR="00A12ED6" w:rsidRPr="006B5B5F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6B5B5F"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359" w:type="dxa"/>
            <w:shd w:val="clear" w:color="auto" w:fill="auto"/>
          </w:tcPr>
          <w:p w14:paraId="3418705A" w14:textId="77777777" w:rsidR="00A12ED6" w:rsidRPr="006B5B5F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31" w:type="dxa"/>
            <w:tcBorders>
              <w:top w:val="single" w:sz="4" w:space="0" w:color="auto"/>
            </w:tcBorders>
            <w:shd w:val="clear" w:color="auto" w:fill="auto"/>
          </w:tcPr>
          <w:p w14:paraId="289B06D6" w14:textId="77777777" w:rsidR="00A12ED6" w:rsidRPr="006B5B5F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6B5B5F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59" w:type="dxa"/>
            <w:shd w:val="clear" w:color="auto" w:fill="auto"/>
          </w:tcPr>
          <w:p w14:paraId="5E6206EC" w14:textId="77777777" w:rsidR="00A12ED6" w:rsidRPr="006B5B5F" w:rsidRDefault="00A12ED6" w:rsidP="000608D1">
            <w:pPr>
              <w:snapToGrid w:val="0"/>
              <w:ind w:right="18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457" w:type="dxa"/>
            <w:tcBorders>
              <w:top w:val="single" w:sz="4" w:space="0" w:color="auto"/>
            </w:tcBorders>
            <w:shd w:val="clear" w:color="auto" w:fill="auto"/>
          </w:tcPr>
          <w:p w14:paraId="71B07B00" w14:textId="77777777" w:rsidR="00A12ED6" w:rsidRPr="006B5B5F" w:rsidRDefault="00A12ED6" w:rsidP="000608D1">
            <w:pPr>
              <w:ind w:right="180"/>
              <w:jc w:val="center"/>
              <w:rPr>
                <w:i/>
                <w:sz w:val="16"/>
                <w:szCs w:val="16"/>
              </w:rPr>
            </w:pPr>
            <w:r w:rsidRPr="006B5B5F">
              <w:rPr>
                <w:i/>
                <w:sz w:val="16"/>
                <w:szCs w:val="16"/>
              </w:rPr>
              <w:t>(Фамилия И.О.)</w:t>
            </w:r>
          </w:p>
        </w:tc>
      </w:tr>
    </w:tbl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</w:tblGrid>
      <w:tr w:rsidR="0086438F" w:rsidRPr="009D0D97" w14:paraId="2590AD6A" w14:textId="77777777" w:rsidTr="00516632">
        <w:tc>
          <w:tcPr>
            <w:tcW w:w="1985" w:type="dxa"/>
            <w:tcBorders>
              <w:bottom w:val="single" w:sz="4" w:space="0" w:color="auto"/>
            </w:tcBorders>
          </w:tcPr>
          <w:p w14:paraId="03C7DDB2" w14:textId="77777777" w:rsidR="0086438F" w:rsidRPr="009F719A" w:rsidRDefault="0086438F" w:rsidP="0086438F">
            <w:pPr>
              <w:spacing w:before="62"/>
              <w:ind w:right="180"/>
              <w:jc w:val="center"/>
              <w:outlineLvl w:val="0"/>
              <w:rPr>
                <w:bCs/>
                <w:spacing w:val="-2"/>
                <w:sz w:val="22"/>
                <w:szCs w:val="22"/>
              </w:rPr>
            </w:pPr>
          </w:p>
        </w:tc>
      </w:tr>
      <w:tr w:rsidR="0086438F" w:rsidRPr="009D0D97" w14:paraId="14D281E9" w14:textId="77777777" w:rsidTr="009D0D97">
        <w:trPr>
          <w:trHeight w:val="70"/>
        </w:trPr>
        <w:tc>
          <w:tcPr>
            <w:tcW w:w="1985" w:type="dxa"/>
            <w:tcBorders>
              <w:top w:val="single" w:sz="4" w:space="0" w:color="auto"/>
            </w:tcBorders>
          </w:tcPr>
          <w:p w14:paraId="3A597461" w14:textId="77777777" w:rsidR="0086438F" w:rsidRPr="009F719A" w:rsidRDefault="0086438F" w:rsidP="00516632">
            <w:pPr>
              <w:spacing w:before="62"/>
              <w:ind w:right="180"/>
              <w:jc w:val="center"/>
              <w:outlineLvl w:val="0"/>
              <w:rPr>
                <w:bCs/>
                <w:spacing w:val="-2"/>
                <w:sz w:val="22"/>
                <w:szCs w:val="22"/>
              </w:rPr>
            </w:pPr>
            <w:r w:rsidRPr="009F719A">
              <w:rPr>
                <w:i/>
                <w:sz w:val="16"/>
                <w:szCs w:val="16"/>
              </w:rPr>
              <w:t>(дата)</w:t>
            </w:r>
          </w:p>
        </w:tc>
      </w:tr>
    </w:tbl>
    <w:p w14:paraId="19ED4E49" w14:textId="5A9EBEF2" w:rsidR="00755397" w:rsidRPr="004B1DA9" w:rsidRDefault="00755397" w:rsidP="00F23100">
      <w:pPr>
        <w:pStyle w:val="ConsPlusNormal"/>
        <w:spacing w:before="220"/>
        <w:jc w:val="both"/>
        <w:rPr>
          <w:sz w:val="14"/>
          <w:szCs w:val="14"/>
        </w:rPr>
      </w:pPr>
    </w:p>
    <w:sectPr w:rsidR="00755397" w:rsidRPr="004B1DA9" w:rsidSect="00F23100">
      <w:pgSz w:w="11906" w:h="16838"/>
      <w:pgMar w:top="426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EA394" w14:textId="77777777" w:rsidR="003A2139" w:rsidRDefault="003A2139" w:rsidP="001A29BF">
      <w:r>
        <w:separator/>
      </w:r>
    </w:p>
  </w:endnote>
  <w:endnote w:type="continuationSeparator" w:id="0">
    <w:p w14:paraId="00A86EA3" w14:textId="77777777" w:rsidR="003A2139" w:rsidRDefault="003A2139" w:rsidP="001A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89908" w14:textId="77777777" w:rsidR="003A2139" w:rsidRDefault="003A2139" w:rsidP="001A29BF">
      <w:r>
        <w:separator/>
      </w:r>
    </w:p>
  </w:footnote>
  <w:footnote w:type="continuationSeparator" w:id="0">
    <w:p w14:paraId="60BF280D" w14:textId="77777777" w:rsidR="003A2139" w:rsidRDefault="003A2139" w:rsidP="001A29BF">
      <w:r>
        <w:continuationSeparator/>
      </w:r>
    </w:p>
  </w:footnote>
  <w:footnote w:id="1">
    <w:p w14:paraId="4778B964" w14:textId="47F7BCC8" w:rsidR="00564B40" w:rsidRDefault="00564B40" w:rsidP="00F23100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="00F23100">
        <w:rPr>
          <w:sz w:val="14"/>
          <w:szCs w:val="14"/>
        </w:rPr>
        <w:t>ИИНН - иностранный идентификационный номер налогоплательщика, присвоенный иностранным государством (территорией), налоговым резидентом которого является клиент, включает в себя также код клиента, выгодоприобретателя и (или) лиц, прямо или косвенно их контролирующих, в иностранном государстве (на территории) его регистрации (инкорпорации).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452D0"/>
    <w:multiLevelType w:val="hybridMultilevel"/>
    <w:tmpl w:val="63726F16"/>
    <w:lvl w:ilvl="0" w:tplc="F49ED6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BB"/>
    <w:rsid w:val="00036C09"/>
    <w:rsid w:val="0004724B"/>
    <w:rsid w:val="000D2069"/>
    <w:rsid w:val="00196FE3"/>
    <w:rsid w:val="001A29BF"/>
    <w:rsid w:val="00225725"/>
    <w:rsid w:val="00236053"/>
    <w:rsid w:val="0025350C"/>
    <w:rsid w:val="00293014"/>
    <w:rsid w:val="002D3DDB"/>
    <w:rsid w:val="002D7EB2"/>
    <w:rsid w:val="00333099"/>
    <w:rsid w:val="00362326"/>
    <w:rsid w:val="003A2139"/>
    <w:rsid w:val="003E1E71"/>
    <w:rsid w:val="00407AD6"/>
    <w:rsid w:val="00442B45"/>
    <w:rsid w:val="004456C6"/>
    <w:rsid w:val="004B1DA9"/>
    <w:rsid w:val="00502713"/>
    <w:rsid w:val="005332F8"/>
    <w:rsid w:val="0053429C"/>
    <w:rsid w:val="00564B40"/>
    <w:rsid w:val="00610741"/>
    <w:rsid w:val="00632CC1"/>
    <w:rsid w:val="0066691C"/>
    <w:rsid w:val="006B5B5F"/>
    <w:rsid w:val="006C7832"/>
    <w:rsid w:val="00755397"/>
    <w:rsid w:val="007627EA"/>
    <w:rsid w:val="00762EB9"/>
    <w:rsid w:val="00823B20"/>
    <w:rsid w:val="00842D91"/>
    <w:rsid w:val="008513A9"/>
    <w:rsid w:val="0086438F"/>
    <w:rsid w:val="00914BF3"/>
    <w:rsid w:val="00930A00"/>
    <w:rsid w:val="0099387B"/>
    <w:rsid w:val="009D0D97"/>
    <w:rsid w:val="009F436A"/>
    <w:rsid w:val="009F719A"/>
    <w:rsid w:val="00A05311"/>
    <w:rsid w:val="00A12ED6"/>
    <w:rsid w:val="00A131BB"/>
    <w:rsid w:val="00A36FCF"/>
    <w:rsid w:val="00AD033E"/>
    <w:rsid w:val="00BC48FD"/>
    <w:rsid w:val="00C96978"/>
    <w:rsid w:val="00CA0522"/>
    <w:rsid w:val="00CE473D"/>
    <w:rsid w:val="00E93DFB"/>
    <w:rsid w:val="00F23100"/>
    <w:rsid w:val="00F67A34"/>
    <w:rsid w:val="00F7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3DC7A"/>
  <w15:chartTrackingRefBased/>
  <w15:docId w15:val="{7CEE60D8-C4BF-4009-8273-868A0664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3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3B20"/>
    <w:rPr>
      <w:rFonts w:ascii="Verdana" w:hAnsi="Verdana"/>
      <w:color w:val="0000FF"/>
      <w:u w:val="single"/>
      <w:lang w:val="en-US" w:eastAsia="en-US" w:bidi="ar-SA"/>
    </w:rPr>
  </w:style>
  <w:style w:type="paragraph" w:customStyle="1" w:styleId="ConsPlusNormal">
    <w:name w:val="ConsPlusNormal"/>
    <w:rsid w:val="00823B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table" w:styleId="a4">
    <w:name w:val="Table Grid"/>
    <w:basedOn w:val="a1"/>
    <w:uiPriority w:val="39"/>
    <w:rsid w:val="00864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1A29BF"/>
  </w:style>
  <w:style w:type="character" w:customStyle="1" w:styleId="a6">
    <w:name w:val="Текст сноски Знак"/>
    <w:basedOn w:val="a0"/>
    <w:link w:val="a5"/>
    <w:uiPriority w:val="99"/>
    <w:semiHidden/>
    <w:rsid w:val="001A29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1A29BF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0D20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D2069"/>
  </w:style>
  <w:style w:type="character" w:customStyle="1" w:styleId="aa">
    <w:name w:val="Текст примечания Знак"/>
    <w:basedOn w:val="a0"/>
    <w:link w:val="a9"/>
    <w:uiPriority w:val="99"/>
    <w:semiHidden/>
    <w:rsid w:val="000D2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D206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D20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D20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D20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BB2A-9B43-4841-8D2C-4DCE9F83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ZhivagoBank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Лысак Мария И</dc:creator>
  <cp:keywords/>
  <dc:description/>
  <cp:lastModifiedBy>Лысак Мария И</cp:lastModifiedBy>
  <cp:revision>22</cp:revision>
  <cp:lastPrinted>2025-04-15T06:54:00Z</cp:lastPrinted>
  <dcterms:created xsi:type="dcterms:W3CDTF">2024-05-07T14:57:00Z</dcterms:created>
  <dcterms:modified xsi:type="dcterms:W3CDTF">2026-08-24T06:54:00Z</dcterms:modified>
</cp:coreProperties>
</file>